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CF3725" w:rsidRDefault="00F81133" w:rsidP="005E62C8">
      <w:pPr>
        <w:ind w:left="567" w:firstLine="0"/>
        <w:jc w:val="center"/>
      </w:pPr>
      <w:r w:rsidRPr="00CF3725">
        <w:t>ПОВЕСТКА ДНЯ</w:t>
      </w:r>
    </w:p>
    <w:p w:rsidR="00F81133" w:rsidRPr="00CF3725" w:rsidRDefault="00F81133" w:rsidP="005E62C8">
      <w:pPr>
        <w:ind w:left="567" w:firstLine="0"/>
        <w:jc w:val="center"/>
      </w:pPr>
    </w:p>
    <w:p w:rsidR="00F81133" w:rsidRPr="00CF3725" w:rsidRDefault="00FC7B48" w:rsidP="005E62C8">
      <w:pPr>
        <w:ind w:left="567" w:firstLine="0"/>
        <w:jc w:val="center"/>
      </w:pPr>
      <w:r>
        <w:t>2</w:t>
      </w:r>
      <w:r w:rsidR="00F81133" w:rsidRPr="00CF3725">
        <w:t xml:space="preserve"> сессии Совета </w:t>
      </w:r>
    </w:p>
    <w:p w:rsidR="00F81133" w:rsidRPr="00CF3725" w:rsidRDefault="00F81133" w:rsidP="005E62C8">
      <w:pPr>
        <w:ind w:left="567" w:firstLine="0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5E62C8">
      <w:pPr>
        <w:ind w:left="567"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5E62C8">
        <w:t>восьмого</w:t>
      </w:r>
      <w:r w:rsidR="00A227D3" w:rsidRPr="00A227D3">
        <w:t xml:space="preserve"> </w:t>
      </w:r>
      <w:r w:rsidR="005E62C8">
        <w:t>с</w:t>
      </w:r>
      <w:r w:rsidR="00A227D3">
        <w:t>озыва</w:t>
      </w:r>
    </w:p>
    <w:p w:rsidR="00F81133" w:rsidRPr="00CF3725" w:rsidRDefault="00F81133" w:rsidP="005E62C8">
      <w:pPr>
        <w:ind w:left="567" w:firstLine="0"/>
      </w:pPr>
    </w:p>
    <w:p w:rsidR="00F81133" w:rsidRPr="00CF3725" w:rsidRDefault="00FC7B48" w:rsidP="005E62C8">
      <w:pPr>
        <w:ind w:left="567" w:firstLine="0"/>
      </w:pPr>
      <w:r>
        <w:t xml:space="preserve">22 </w:t>
      </w:r>
      <w:r w:rsidR="005E62C8">
        <w:t>октября</w:t>
      </w:r>
      <w:r w:rsidR="00F81133" w:rsidRPr="00CF3725">
        <w:t xml:space="preserve"> 20</w:t>
      </w:r>
      <w:r w:rsidR="00A227D3">
        <w:t>2</w:t>
      </w:r>
      <w:r w:rsidR="00F24A16">
        <w:t>5 года, 10:</w:t>
      </w:r>
      <w:r w:rsidR="00F81133" w:rsidRPr="00CF3725">
        <w:t>00</w:t>
      </w:r>
    </w:p>
    <w:p w:rsidR="00F81133" w:rsidRDefault="00F81133" w:rsidP="005E62C8">
      <w:pPr>
        <w:ind w:left="567" w:firstLine="0"/>
      </w:pPr>
      <w:r w:rsidRPr="00CF3725">
        <w:t>большой зал заседаний</w:t>
      </w:r>
    </w:p>
    <w:p w:rsidR="00A227D3" w:rsidRDefault="00A227D3" w:rsidP="005E62C8">
      <w:pPr>
        <w:ind w:left="567" w:firstLine="0"/>
      </w:pPr>
    </w:p>
    <w:p w:rsidR="00FC7B48" w:rsidRPr="00DD383B" w:rsidRDefault="00FC7B48" w:rsidP="00FC7B48">
      <w:pPr>
        <w:pStyle w:val="a3"/>
        <w:numPr>
          <w:ilvl w:val="0"/>
          <w:numId w:val="16"/>
        </w:numPr>
        <w:tabs>
          <w:tab w:val="left" w:pos="993"/>
        </w:tabs>
        <w:ind w:right="68"/>
        <w:contextualSpacing/>
        <w:rPr>
          <w:szCs w:val="36"/>
        </w:rPr>
      </w:pPr>
      <w:r w:rsidRPr="00DD383B">
        <w:rPr>
          <w:szCs w:val="36"/>
        </w:rPr>
        <w:t>Об утверждении Порядка предоставления иных межбюджетных трансфертов из бюджета муниципального образования Красноармейский район на поддержку мер по обеспечению сбалансированности бюджетов сельских поселений Красноармейского района.</w:t>
      </w:r>
    </w:p>
    <w:p w:rsidR="00FC7B48" w:rsidRPr="00DD383B" w:rsidRDefault="00FC7B48" w:rsidP="00FC7B48">
      <w:pPr>
        <w:pStyle w:val="a3"/>
        <w:numPr>
          <w:ilvl w:val="0"/>
          <w:numId w:val="16"/>
        </w:numPr>
        <w:tabs>
          <w:tab w:val="left" w:pos="993"/>
        </w:tabs>
        <w:ind w:right="68"/>
        <w:contextualSpacing/>
        <w:rPr>
          <w:szCs w:val="36"/>
        </w:rPr>
      </w:pPr>
      <w:r w:rsidRPr="00DD383B">
        <w:rPr>
          <w:szCs w:val="36"/>
        </w:rPr>
        <w:t>Об утверждении Порядка предоставления иных межбюджетных трансфертов из бюджета муниципального образования Красноармейский район на поддержку мер по обеспечению сбалансированности бюджетов сельских поселений Красноармейского района.</w:t>
      </w:r>
    </w:p>
    <w:p w:rsidR="00FF664D" w:rsidRPr="00FC7B48" w:rsidRDefault="00FF664D" w:rsidP="00FC7B48">
      <w:pPr>
        <w:numPr>
          <w:ilvl w:val="0"/>
          <w:numId w:val="16"/>
        </w:numPr>
        <w:shd w:val="clear" w:color="auto" w:fill="FFFFFF"/>
      </w:pPr>
      <w:r w:rsidRPr="00367036">
        <w:rPr>
          <w:snapToGrid w:val="0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</w:t>
      </w:r>
      <w:r>
        <w:rPr>
          <w:snapToGrid w:val="0"/>
        </w:rPr>
        <w:t>».</w:t>
      </w:r>
    </w:p>
    <w:p w:rsidR="00FC7B48" w:rsidRPr="004264CF" w:rsidRDefault="00FC7B48" w:rsidP="00FC7B48">
      <w:pPr>
        <w:numPr>
          <w:ilvl w:val="0"/>
          <w:numId w:val="16"/>
        </w:numPr>
        <w:shd w:val="clear" w:color="auto" w:fill="FFFFFF"/>
        <w:rPr>
          <w:color w:val="FF0000"/>
        </w:rPr>
      </w:pPr>
      <w:r w:rsidRPr="004264CF">
        <w:rPr>
          <w:color w:val="FF0000"/>
          <w:szCs w:val="36"/>
        </w:rPr>
        <w:t>О внесении изменений в решение Совета муниципального образования Красноармейский район от 23 ноября 2</w:t>
      </w:r>
      <w:bookmarkStart w:id="0" w:name="_GoBack"/>
      <w:bookmarkEnd w:id="0"/>
      <w:r w:rsidRPr="004264CF">
        <w:rPr>
          <w:color w:val="FF0000"/>
          <w:szCs w:val="36"/>
        </w:rPr>
        <w:t>022 года № 37/2 «Об утверждении Положения о бюджетном процессе в муниципальном образовании Красноармейский район».</w:t>
      </w:r>
    </w:p>
    <w:p w:rsidR="00FC7B48" w:rsidRPr="004264CF" w:rsidRDefault="00FC7B48" w:rsidP="00FC7B48">
      <w:pPr>
        <w:pStyle w:val="a3"/>
        <w:numPr>
          <w:ilvl w:val="0"/>
          <w:numId w:val="16"/>
        </w:numPr>
        <w:tabs>
          <w:tab w:val="left" w:pos="993"/>
        </w:tabs>
        <w:ind w:right="68"/>
        <w:contextualSpacing/>
        <w:rPr>
          <w:color w:val="FF0000"/>
          <w:szCs w:val="36"/>
        </w:rPr>
      </w:pPr>
      <w:r w:rsidRPr="004264CF">
        <w:rPr>
          <w:color w:val="FF0000"/>
          <w:szCs w:val="36"/>
        </w:rPr>
        <w:t>Об утверждении перечня земельных участков, предназначенных для предоставления в собственность бесплатно гражданам,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участок).</w:t>
      </w:r>
    </w:p>
    <w:p w:rsidR="00FC7B48" w:rsidRPr="004264CF" w:rsidRDefault="00FC7B48" w:rsidP="00FC7B48">
      <w:pPr>
        <w:numPr>
          <w:ilvl w:val="0"/>
          <w:numId w:val="16"/>
        </w:numPr>
        <w:shd w:val="clear" w:color="auto" w:fill="FFFFFF"/>
        <w:rPr>
          <w:color w:val="FF0000"/>
        </w:rPr>
      </w:pPr>
      <w:r w:rsidRPr="004264CF">
        <w:rPr>
          <w:color w:val="FF0000"/>
          <w:szCs w:val="36"/>
        </w:rPr>
        <w:t>Об утверждении перечня земельных участков, безвозмездно передаваемых в муниципальную собственность Полтавского сельского поселения Красноармейского района.</w:t>
      </w:r>
    </w:p>
    <w:p w:rsidR="00FC7B48" w:rsidRPr="00FC7B48" w:rsidRDefault="00FC7B48" w:rsidP="00FC7B48">
      <w:pPr>
        <w:numPr>
          <w:ilvl w:val="0"/>
          <w:numId w:val="16"/>
        </w:numPr>
        <w:shd w:val="clear" w:color="auto" w:fill="FFFFFF"/>
      </w:pPr>
      <w:r>
        <w:t xml:space="preserve">Об </w:t>
      </w:r>
      <w:r w:rsidRPr="00FC7B48">
        <w:rPr>
          <w:b/>
        </w:rPr>
        <w:t>утверждении графика приёма граждан депутатами Совета муниципального образ</w:t>
      </w:r>
      <w:r w:rsidRPr="00FC7B48">
        <w:rPr>
          <w:b/>
        </w:rPr>
        <w:t>о</w:t>
      </w:r>
      <w:r w:rsidRPr="00FC7B48">
        <w:rPr>
          <w:b/>
        </w:rPr>
        <w:t>вания Красноармейский район</w:t>
      </w:r>
      <w:r w:rsidRPr="00FC7B48">
        <w:rPr>
          <w:b/>
        </w:rPr>
        <w:t xml:space="preserve"> </w:t>
      </w:r>
      <w:r>
        <w:rPr>
          <w:b/>
        </w:rPr>
        <w:t xml:space="preserve">восьмого созыва </w:t>
      </w:r>
      <w:r w:rsidRPr="00FC7B48">
        <w:rPr>
          <w:b/>
        </w:rPr>
        <w:t>на 2025 год</w:t>
      </w:r>
      <w:r>
        <w:rPr>
          <w:b/>
        </w:rPr>
        <w:t>.</w:t>
      </w:r>
    </w:p>
    <w:p w:rsidR="00FC7B48" w:rsidRPr="00B205FF" w:rsidRDefault="00C8000F" w:rsidP="00FC7B48">
      <w:pPr>
        <w:numPr>
          <w:ilvl w:val="0"/>
          <w:numId w:val="16"/>
        </w:numPr>
        <w:shd w:val="clear" w:color="auto" w:fill="FFFFFF"/>
      </w:pPr>
      <w:r w:rsidRPr="001C1CEE">
        <w:t>Об отч</w:t>
      </w:r>
      <w:r>
        <w:t>ё</w:t>
      </w:r>
      <w:r w:rsidRPr="001C1CEE">
        <w:t>те о поступлении и расходовании средств</w:t>
      </w:r>
      <w:r>
        <w:t xml:space="preserve"> </w:t>
      </w:r>
      <w:r w:rsidRPr="001C1CEE">
        <w:rPr>
          <w:bCs/>
        </w:rPr>
        <w:t>бюджета</w:t>
      </w:r>
      <w:r>
        <w:rPr>
          <w:bCs/>
        </w:rPr>
        <w:t xml:space="preserve"> </w:t>
      </w:r>
      <w:r w:rsidRPr="001C1CEE">
        <w:rPr>
          <w:bCs/>
        </w:rPr>
        <w:t>Красноармейского района, выделенных территориальной</w:t>
      </w:r>
      <w:r>
        <w:t xml:space="preserve"> </w:t>
      </w:r>
      <w:r>
        <w:rPr>
          <w:bCs/>
        </w:rPr>
        <w:t xml:space="preserve">избирательной </w:t>
      </w:r>
      <w:r w:rsidRPr="001C1CEE">
        <w:rPr>
          <w:bCs/>
        </w:rPr>
        <w:t>комиссии Красноармейская на подготовку и</w:t>
      </w:r>
      <w:r>
        <w:t xml:space="preserve"> </w:t>
      </w:r>
      <w:r>
        <w:rPr>
          <w:bCs/>
        </w:rPr>
        <w:t xml:space="preserve">проведение выборов депутатов </w:t>
      </w:r>
      <w:r w:rsidRPr="001C1CEE">
        <w:rPr>
          <w:bCs/>
        </w:rPr>
        <w:t>Совета муниципального</w:t>
      </w:r>
      <w:r>
        <w:t xml:space="preserve"> </w:t>
      </w:r>
      <w:r w:rsidRPr="001C1CEE">
        <w:rPr>
          <w:bCs/>
        </w:rPr>
        <w:t>образования Красноармейский район</w:t>
      </w:r>
      <w:r>
        <w:rPr>
          <w:bCs/>
        </w:rPr>
        <w:t>.</w:t>
      </w:r>
    </w:p>
    <w:sectPr w:rsidR="00FC7B48" w:rsidRPr="00B205FF" w:rsidSect="005E62C8">
      <w:headerReference w:type="default" r:id="rId7"/>
      <w:pgSz w:w="11906" w:h="16838"/>
      <w:pgMar w:top="993" w:right="566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D36" w:rsidRDefault="00E60D36">
      <w:r>
        <w:separator/>
      </w:r>
    </w:p>
  </w:endnote>
  <w:endnote w:type="continuationSeparator" w:id="0">
    <w:p w:rsidR="00E60D36" w:rsidRDefault="00E6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D36" w:rsidRDefault="00E60D36">
      <w:r>
        <w:separator/>
      </w:r>
    </w:p>
  </w:footnote>
  <w:footnote w:type="continuationSeparator" w:id="0">
    <w:p w:rsidR="00E60D36" w:rsidRDefault="00E60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A62ED3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227D3">
      <w:rPr>
        <w:rStyle w:val="ab"/>
        <w:noProof/>
      </w:rPr>
      <w:t>4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400EC"/>
    <w:multiLevelType w:val="hybridMultilevel"/>
    <w:tmpl w:val="812AC33C"/>
    <w:lvl w:ilvl="0" w:tplc="B478CED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2E84325E"/>
    <w:multiLevelType w:val="hybridMultilevel"/>
    <w:tmpl w:val="9D820C38"/>
    <w:lvl w:ilvl="0" w:tplc="99303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19857A6"/>
    <w:multiLevelType w:val="hybridMultilevel"/>
    <w:tmpl w:val="812AC33C"/>
    <w:lvl w:ilvl="0" w:tplc="B478CED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7"/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16"/>
  </w:num>
  <w:num w:numId="10">
    <w:abstractNumId w:val="1"/>
  </w:num>
  <w:num w:numId="11">
    <w:abstractNumId w:val="11"/>
  </w:num>
  <w:num w:numId="12">
    <w:abstractNumId w:val="3"/>
  </w:num>
  <w:num w:numId="13">
    <w:abstractNumId w:val="14"/>
  </w:num>
  <w:num w:numId="14">
    <w:abstractNumId w:val="4"/>
  </w:num>
  <w:num w:numId="15">
    <w:abstractNumId w:val="15"/>
  </w:num>
  <w:num w:numId="16">
    <w:abstractNumId w:val="0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3A67"/>
    <w:rsid w:val="00020D63"/>
    <w:rsid w:val="00032C8B"/>
    <w:rsid w:val="00032DA1"/>
    <w:rsid w:val="00034E45"/>
    <w:rsid w:val="0005735F"/>
    <w:rsid w:val="00060877"/>
    <w:rsid w:val="00065E2F"/>
    <w:rsid w:val="000A214F"/>
    <w:rsid w:val="000A43E7"/>
    <w:rsid w:val="000A5215"/>
    <w:rsid w:val="000A5C39"/>
    <w:rsid w:val="000D738D"/>
    <w:rsid w:val="000E40DB"/>
    <w:rsid w:val="000F7A22"/>
    <w:rsid w:val="00117798"/>
    <w:rsid w:val="00124C44"/>
    <w:rsid w:val="00144286"/>
    <w:rsid w:val="00151C25"/>
    <w:rsid w:val="00164400"/>
    <w:rsid w:val="001822D0"/>
    <w:rsid w:val="001878D9"/>
    <w:rsid w:val="001A61D9"/>
    <w:rsid w:val="001B42FD"/>
    <w:rsid w:val="001B6E56"/>
    <w:rsid w:val="001B7998"/>
    <w:rsid w:val="001D6976"/>
    <w:rsid w:val="00207403"/>
    <w:rsid w:val="00207BD5"/>
    <w:rsid w:val="00213FB8"/>
    <w:rsid w:val="00217F82"/>
    <w:rsid w:val="00226519"/>
    <w:rsid w:val="00271646"/>
    <w:rsid w:val="00293224"/>
    <w:rsid w:val="002A06FB"/>
    <w:rsid w:val="002B79C3"/>
    <w:rsid w:val="002C2E46"/>
    <w:rsid w:val="002D22A2"/>
    <w:rsid w:val="003115FE"/>
    <w:rsid w:val="00315A9D"/>
    <w:rsid w:val="00346254"/>
    <w:rsid w:val="003544AD"/>
    <w:rsid w:val="003560DF"/>
    <w:rsid w:val="00356441"/>
    <w:rsid w:val="00357B7B"/>
    <w:rsid w:val="00382E9F"/>
    <w:rsid w:val="003A7B90"/>
    <w:rsid w:val="003B5349"/>
    <w:rsid w:val="003C4C88"/>
    <w:rsid w:val="003D0D38"/>
    <w:rsid w:val="003D5593"/>
    <w:rsid w:val="003E6127"/>
    <w:rsid w:val="003F322F"/>
    <w:rsid w:val="003F70C8"/>
    <w:rsid w:val="004264CF"/>
    <w:rsid w:val="00445211"/>
    <w:rsid w:val="00470C1F"/>
    <w:rsid w:val="004C5BD4"/>
    <w:rsid w:val="004D6522"/>
    <w:rsid w:val="004D6F5A"/>
    <w:rsid w:val="004E4540"/>
    <w:rsid w:val="004F61D9"/>
    <w:rsid w:val="00500660"/>
    <w:rsid w:val="00516D39"/>
    <w:rsid w:val="00523236"/>
    <w:rsid w:val="0056714A"/>
    <w:rsid w:val="00573501"/>
    <w:rsid w:val="00577D7D"/>
    <w:rsid w:val="005A2438"/>
    <w:rsid w:val="005B61C2"/>
    <w:rsid w:val="005E62C8"/>
    <w:rsid w:val="00603EC8"/>
    <w:rsid w:val="00610E90"/>
    <w:rsid w:val="006112A9"/>
    <w:rsid w:val="006265D1"/>
    <w:rsid w:val="00691A13"/>
    <w:rsid w:val="006A3AE0"/>
    <w:rsid w:val="006B21FB"/>
    <w:rsid w:val="006B6C1B"/>
    <w:rsid w:val="006C7A7B"/>
    <w:rsid w:val="006D3CAB"/>
    <w:rsid w:val="00702973"/>
    <w:rsid w:val="00763C1C"/>
    <w:rsid w:val="007812CE"/>
    <w:rsid w:val="007A67ED"/>
    <w:rsid w:val="007B288E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13F3"/>
    <w:rsid w:val="00840440"/>
    <w:rsid w:val="00840F0C"/>
    <w:rsid w:val="00852D60"/>
    <w:rsid w:val="00853A5B"/>
    <w:rsid w:val="00874634"/>
    <w:rsid w:val="008778DE"/>
    <w:rsid w:val="008960B3"/>
    <w:rsid w:val="008A1C6A"/>
    <w:rsid w:val="008B51A5"/>
    <w:rsid w:val="008B51D4"/>
    <w:rsid w:val="008C5E39"/>
    <w:rsid w:val="008E58E6"/>
    <w:rsid w:val="008F5B16"/>
    <w:rsid w:val="00902909"/>
    <w:rsid w:val="00903CE9"/>
    <w:rsid w:val="0093199C"/>
    <w:rsid w:val="00941F58"/>
    <w:rsid w:val="00954BC1"/>
    <w:rsid w:val="00962CEC"/>
    <w:rsid w:val="00972648"/>
    <w:rsid w:val="00982EEF"/>
    <w:rsid w:val="009A229E"/>
    <w:rsid w:val="009A6C7B"/>
    <w:rsid w:val="009C225F"/>
    <w:rsid w:val="009C7160"/>
    <w:rsid w:val="009E636C"/>
    <w:rsid w:val="009E6567"/>
    <w:rsid w:val="009F5730"/>
    <w:rsid w:val="00A04F40"/>
    <w:rsid w:val="00A054CB"/>
    <w:rsid w:val="00A227D3"/>
    <w:rsid w:val="00A41CAC"/>
    <w:rsid w:val="00A60DA2"/>
    <w:rsid w:val="00A62ED3"/>
    <w:rsid w:val="00A64255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B1081C"/>
    <w:rsid w:val="00B12418"/>
    <w:rsid w:val="00B14AA2"/>
    <w:rsid w:val="00B54BA0"/>
    <w:rsid w:val="00B64F72"/>
    <w:rsid w:val="00B77DA1"/>
    <w:rsid w:val="00B942EF"/>
    <w:rsid w:val="00BB6611"/>
    <w:rsid w:val="00BC0BC9"/>
    <w:rsid w:val="00BC6CFD"/>
    <w:rsid w:val="00BD4565"/>
    <w:rsid w:val="00BF70D0"/>
    <w:rsid w:val="00C10631"/>
    <w:rsid w:val="00C12E83"/>
    <w:rsid w:val="00C15788"/>
    <w:rsid w:val="00C37370"/>
    <w:rsid w:val="00C42B0F"/>
    <w:rsid w:val="00C4405A"/>
    <w:rsid w:val="00C8000F"/>
    <w:rsid w:val="00C853F5"/>
    <w:rsid w:val="00C90269"/>
    <w:rsid w:val="00C90748"/>
    <w:rsid w:val="00CB33F8"/>
    <w:rsid w:val="00CC2FB8"/>
    <w:rsid w:val="00CD56A8"/>
    <w:rsid w:val="00CF3725"/>
    <w:rsid w:val="00D05725"/>
    <w:rsid w:val="00D263FD"/>
    <w:rsid w:val="00D26839"/>
    <w:rsid w:val="00D43AF1"/>
    <w:rsid w:val="00D562E6"/>
    <w:rsid w:val="00D679C4"/>
    <w:rsid w:val="00D80B3A"/>
    <w:rsid w:val="00DB1145"/>
    <w:rsid w:val="00DB7BD0"/>
    <w:rsid w:val="00E11C07"/>
    <w:rsid w:val="00E1221C"/>
    <w:rsid w:val="00E145EA"/>
    <w:rsid w:val="00E3204B"/>
    <w:rsid w:val="00E33E50"/>
    <w:rsid w:val="00E60D36"/>
    <w:rsid w:val="00E64BA8"/>
    <w:rsid w:val="00E66297"/>
    <w:rsid w:val="00E949C2"/>
    <w:rsid w:val="00EA005D"/>
    <w:rsid w:val="00EC0C91"/>
    <w:rsid w:val="00ED0768"/>
    <w:rsid w:val="00F24A16"/>
    <w:rsid w:val="00F34415"/>
    <w:rsid w:val="00F51870"/>
    <w:rsid w:val="00F60063"/>
    <w:rsid w:val="00F748F5"/>
    <w:rsid w:val="00F81133"/>
    <w:rsid w:val="00FB5B9C"/>
    <w:rsid w:val="00FC6ADA"/>
    <w:rsid w:val="00FC7B48"/>
    <w:rsid w:val="00FD30F7"/>
    <w:rsid w:val="00FD6F3C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7D5E39"/>
  <w15:docId w15:val="{F97D0CD1-9025-41FB-93C7-0905C272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34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2</cp:revision>
  <cp:lastPrinted>2025-10-01T13:18:00Z</cp:lastPrinted>
  <dcterms:created xsi:type="dcterms:W3CDTF">2025-10-17T05:58:00Z</dcterms:created>
  <dcterms:modified xsi:type="dcterms:W3CDTF">2025-10-17T05:58:00Z</dcterms:modified>
</cp:coreProperties>
</file>